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2806" w14:textId="724E4E0A" w:rsidR="005908B7" w:rsidRPr="00136B0D" w:rsidRDefault="00136B0D" w:rsidP="00136B0D">
      <w:pPr>
        <w:jc w:val="center"/>
        <w:rPr>
          <w:rFonts w:ascii="Avenir Next" w:hAnsi="Avenir Next"/>
          <w:b/>
          <w:bCs/>
          <w:lang w:val="en-US"/>
        </w:rPr>
      </w:pPr>
      <w:r w:rsidRPr="00136B0D">
        <w:rPr>
          <w:rFonts w:ascii="Avenir Next" w:hAnsi="Avenir Next"/>
          <w:b/>
          <w:bCs/>
          <w:lang w:val="en-US"/>
        </w:rPr>
        <w:t>I Can Do Everything</w:t>
      </w:r>
    </w:p>
    <w:p w14:paraId="4114BF5B" w14:textId="79E8A051" w:rsidR="00136B0D" w:rsidRPr="00136B0D" w:rsidRDefault="00136B0D" w:rsidP="00136B0D">
      <w:pPr>
        <w:jc w:val="center"/>
        <w:rPr>
          <w:rFonts w:ascii="Avenir Next" w:hAnsi="Avenir Next"/>
          <w:b/>
          <w:bCs/>
          <w:lang w:val="en-US"/>
        </w:rPr>
      </w:pPr>
      <w:r w:rsidRPr="00136B0D">
        <w:rPr>
          <w:rFonts w:ascii="Avenir Next" w:hAnsi="Avenir Next"/>
          <w:b/>
          <w:bCs/>
          <w:lang w:val="en-US"/>
        </w:rPr>
        <w:t xml:space="preserve">The </w:t>
      </w:r>
      <w:proofErr w:type="spellStart"/>
      <w:r w:rsidRPr="00136B0D">
        <w:rPr>
          <w:rFonts w:ascii="Avenir Next" w:hAnsi="Avenir Next"/>
          <w:b/>
          <w:bCs/>
          <w:lang w:val="en-US"/>
        </w:rPr>
        <w:t>Rizers</w:t>
      </w:r>
      <w:proofErr w:type="spellEnd"/>
    </w:p>
    <w:p w14:paraId="2F3341AA" w14:textId="5C6AD8EB" w:rsidR="00136B0D" w:rsidRPr="00136B0D" w:rsidRDefault="00136B0D">
      <w:pPr>
        <w:rPr>
          <w:rFonts w:ascii="Avenir Next" w:hAnsi="Avenir Next"/>
          <w:lang w:val="en-US"/>
        </w:rPr>
      </w:pPr>
    </w:p>
    <w:p w14:paraId="0A109820" w14:textId="7E29E43C" w:rsidR="00136B0D" w:rsidRPr="00136B0D" w:rsidRDefault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I can do (side A)</w:t>
      </w:r>
    </w:p>
    <w:p w14:paraId="4144DB94" w14:textId="7C269964" w:rsidR="00136B0D" w:rsidRPr="00136B0D" w:rsidRDefault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I can do (side B)</w:t>
      </w:r>
    </w:p>
    <w:p w14:paraId="2765073B" w14:textId="268D5B16" w:rsidR="00136B0D" w:rsidRPr="00136B0D" w:rsidRDefault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 xml:space="preserve">I can do everything (all)     </w:t>
      </w:r>
    </w:p>
    <w:p w14:paraId="17EC2F70" w14:textId="5AE4AA5C" w:rsidR="00136B0D" w:rsidRPr="00136B0D" w:rsidRDefault="00136B0D">
      <w:pPr>
        <w:rPr>
          <w:rFonts w:ascii="Avenir Next" w:hAnsi="Avenir Next"/>
          <w:lang w:val="en-US"/>
        </w:rPr>
      </w:pPr>
    </w:p>
    <w:p w14:paraId="71291D29" w14:textId="77777777" w:rsidR="00136B0D" w:rsidRPr="00136B0D" w:rsidRDefault="00136B0D" w:rsidP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I can do (side A)</w:t>
      </w:r>
    </w:p>
    <w:p w14:paraId="51509106" w14:textId="77777777" w:rsidR="00136B0D" w:rsidRPr="00136B0D" w:rsidRDefault="00136B0D" w:rsidP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I can do (side B)</w:t>
      </w:r>
    </w:p>
    <w:p w14:paraId="1AD87903" w14:textId="77777777" w:rsidR="00136B0D" w:rsidRPr="00136B0D" w:rsidRDefault="00136B0D" w:rsidP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 xml:space="preserve">I can do everything (all)     </w:t>
      </w:r>
    </w:p>
    <w:p w14:paraId="116880FD" w14:textId="7DA715CB" w:rsidR="00136B0D" w:rsidRPr="00136B0D" w:rsidRDefault="00136B0D">
      <w:pPr>
        <w:rPr>
          <w:rFonts w:ascii="Avenir Next" w:hAnsi="Avenir Next"/>
          <w:lang w:val="en-US"/>
        </w:rPr>
      </w:pPr>
    </w:p>
    <w:p w14:paraId="18646538" w14:textId="77777777" w:rsidR="00136B0D" w:rsidRPr="00136B0D" w:rsidRDefault="00136B0D" w:rsidP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I can do (side A)</w:t>
      </w:r>
    </w:p>
    <w:p w14:paraId="5E8BCDB0" w14:textId="77777777" w:rsidR="00136B0D" w:rsidRPr="00136B0D" w:rsidRDefault="00136B0D" w:rsidP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I can do (side B)</w:t>
      </w:r>
    </w:p>
    <w:p w14:paraId="345EC98E" w14:textId="77777777" w:rsidR="00136B0D" w:rsidRPr="00136B0D" w:rsidRDefault="00136B0D" w:rsidP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 xml:space="preserve">I can do everything (all)     </w:t>
      </w:r>
    </w:p>
    <w:p w14:paraId="0DFC054F" w14:textId="77777777" w:rsidR="00136B0D" w:rsidRPr="00136B0D" w:rsidRDefault="00136B0D">
      <w:pPr>
        <w:rPr>
          <w:rFonts w:ascii="Avenir Next" w:hAnsi="Avenir Next"/>
          <w:lang w:val="en-US"/>
        </w:rPr>
      </w:pPr>
    </w:p>
    <w:p w14:paraId="58E55219" w14:textId="034487E5" w:rsidR="00136B0D" w:rsidRPr="00136B0D" w:rsidRDefault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Through Him who gives me strength!</w:t>
      </w:r>
    </w:p>
    <w:p w14:paraId="771E1BA7" w14:textId="5917D01A" w:rsidR="00136B0D" w:rsidRPr="00136B0D" w:rsidRDefault="00136B0D">
      <w:pPr>
        <w:rPr>
          <w:rFonts w:ascii="Avenir Next" w:hAnsi="Avenir Next"/>
          <w:lang w:val="en-US"/>
        </w:rPr>
      </w:pPr>
    </w:p>
    <w:p w14:paraId="01975EB9" w14:textId="5D9A46DC" w:rsidR="00136B0D" w:rsidRPr="00136B0D" w:rsidRDefault="00136B0D">
      <w:pPr>
        <w:rPr>
          <w:rFonts w:ascii="Avenir Next" w:hAnsi="Avenir Next"/>
          <w:lang w:val="en-US"/>
        </w:rPr>
      </w:pPr>
      <w:proofErr w:type="spellStart"/>
      <w:r w:rsidRPr="00136B0D">
        <w:rPr>
          <w:rFonts w:ascii="Avenir Next" w:hAnsi="Avenir Next"/>
          <w:lang w:val="en-US"/>
        </w:rPr>
        <w:t>Phillipians</w:t>
      </w:r>
      <w:proofErr w:type="spellEnd"/>
      <w:r w:rsidRPr="00136B0D">
        <w:rPr>
          <w:rFonts w:ascii="Avenir Next" w:hAnsi="Avenir Next"/>
          <w:lang w:val="en-US"/>
        </w:rPr>
        <w:t xml:space="preserve"> 4:13</w:t>
      </w:r>
    </w:p>
    <w:p w14:paraId="029D3D38" w14:textId="1BD6998A" w:rsidR="00136B0D" w:rsidRPr="00136B0D" w:rsidRDefault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 xml:space="preserve">4:13 </w:t>
      </w:r>
      <w:proofErr w:type="spellStart"/>
      <w:r w:rsidRPr="00136B0D">
        <w:rPr>
          <w:rFonts w:ascii="Avenir Next" w:hAnsi="Avenir Next"/>
          <w:lang w:val="en-US"/>
        </w:rPr>
        <w:t>Yes</w:t>
      </w:r>
      <w:r w:rsidR="001029FA">
        <w:rPr>
          <w:rFonts w:ascii="Avenir Next" w:hAnsi="Avenir Next"/>
          <w:lang w:val="en-US"/>
        </w:rPr>
        <w:t>s</w:t>
      </w:r>
      <w:r w:rsidRPr="00136B0D">
        <w:rPr>
          <w:rFonts w:ascii="Avenir Next" w:hAnsi="Avenir Next"/>
          <w:lang w:val="en-US"/>
        </w:rPr>
        <w:t>iree</w:t>
      </w:r>
      <w:proofErr w:type="spellEnd"/>
    </w:p>
    <w:p w14:paraId="1AB7FE23" w14:textId="7E0A7598" w:rsidR="00136B0D" w:rsidRPr="00136B0D" w:rsidRDefault="00136B0D">
      <w:pPr>
        <w:rPr>
          <w:rFonts w:ascii="Avenir Next" w:hAnsi="Avenir Next"/>
          <w:lang w:val="en-US"/>
        </w:rPr>
      </w:pPr>
      <w:r w:rsidRPr="00136B0D">
        <w:rPr>
          <w:rFonts w:ascii="Avenir Next" w:hAnsi="Avenir Next"/>
          <w:lang w:val="en-US"/>
        </w:rPr>
        <w:t>4:13 Yeah!</w:t>
      </w:r>
    </w:p>
    <w:sectPr w:rsidR="00136B0D" w:rsidRPr="00136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0D"/>
    <w:rsid w:val="001029FA"/>
    <w:rsid w:val="00136B0D"/>
    <w:rsid w:val="005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C422C"/>
  <w15:chartTrackingRefBased/>
  <w15:docId w15:val="{B1028604-4836-1647-8C45-ED5A74A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2022-06-21T18:53:00Z</dcterms:created>
  <dcterms:modified xsi:type="dcterms:W3CDTF">2022-06-21T18:58:00Z</dcterms:modified>
</cp:coreProperties>
</file>